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01F5A" w14:textId="77777777" w:rsidR="007D5C6E" w:rsidRDefault="007D5C6E" w:rsidP="00EF0489">
      <w:pPr>
        <w:rPr>
          <w:lang w:val="ro-RO"/>
        </w:rPr>
      </w:pPr>
    </w:p>
    <w:p w14:paraId="633F6CCD" w14:textId="77777777" w:rsidR="007D5C6E" w:rsidRDefault="007D5C6E" w:rsidP="007D5C6E">
      <w:pPr>
        <w:jc w:val="center"/>
        <w:rPr>
          <w:lang w:val="ro-RO"/>
        </w:rPr>
      </w:pPr>
    </w:p>
    <w:p w14:paraId="133DDBA7" w14:textId="77777777" w:rsidR="00185C45" w:rsidRPr="00BE374B" w:rsidRDefault="00BD02E7" w:rsidP="00185C45">
      <w:pPr>
        <w:jc w:val="right"/>
        <w:rPr>
          <w:rFonts w:eastAsia="Calibri"/>
          <w:sz w:val="22"/>
          <w:szCs w:val="22"/>
        </w:rPr>
      </w:pPr>
      <w:bookmarkStart w:id="0" w:name="_Hlk69290187"/>
      <w:r>
        <w:rPr>
          <w:rFonts w:eastAsia="Calibri"/>
          <w:sz w:val="22"/>
          <w:szCs w:val="22"/>
        </w:rPr>
        <w:t>Anexa 1 la Anunțul de selecț</w:t>
      </w:r>
      <w:r w:rsidR="00185C45" w:rsidRPr="00BE374B">
        <w:rPr>
          <w:rFonts w:eastAsia="Calibri"/>
          <w:sz w:val="22"/>
          <w:szCs w:val="22"/>
        </w:rPr>
        <w:t>ie</w:t>
      </w:r>
    </w:p>
    <w:p w14:paraId="47204DB7" w14:textId="77777777" w:rsidR="00185C45" w:rsidRPr="00BE374B" w:rsidRDefault="00185C45" w:rsidP="00185C45">
      <w:pPr>
        <w:rPr>
          <w:rFonts w:eastAsia="Calibri"/>
          <w:b/>
          <w:sz w:val="22"/>
          <w:szCs w:val="22"/>
        </w:rPr>
      </w:pPr>
    </w:p>
    <w:p w14:paraId="3D523A3A" w14:textId="77777777" w:rsidR="00185C45" w:rsidRPr="00BE374B" w:rsidRDefault="00185C45" w:rsidP="00185C45">
      <w:pPr>
        <w:jc w:val="center"/>
        <w:rPr>
          <w:rFonts w:eastAsia="Calibri"/>
          <w:b/>
          <w:sz w:val="22"/>
          <w:szCs w:val="22"/>
        </w:rPr>
      </w:pPr>
      <w:r w:rsidRPr="00BE374B">
        <w:rPr>
          <w:rFonts w:eastAsia="Calibri"/>
          <w:b/>
          <w:sz w:val="22"/>
          <w:szCs w:val="22"/>
        </w:rPr>
        <w:t xml:space="preserve">CERERE DE ÎNSCRIERE </w:t>
      </w:r>
    </w:p>
    <w:p w14:paraId="16908742" w14:textId="77777777" w:rsidR="00185C45" w:rsidRPr="00BE374B" w:rsidRDefault="00185C45" w:rsidP="00185C45">
      <w:pPr>
        <w:jc w:val="center"/>
        <w:rPr>
          <w:rFonts w:eastAsia="Calibri"/>
          <w:b/>
          <w:sz w:val="22"/>
          <w:szCs w:val="22"/>
        </w:rPr>
      </w:pPr>
    </w:p>
    <w:p w14:paraId="41A1ADB1" w14:textId="03AD08A7" w:rsidR="00185C45" w:rsidRPr="00BE374B" w:rsidRDefault="00185C45" w:rsidP="00185C45">
      <w:pPr>
        <w:jc w:val="center"/>
        <w:rPr>
          <w:rFonts w:eastAsia="Calibri"/>
          <w:sz w:val="22"/>
          <w:szCs w:val="22"/>
        </w:rPr>
      </w:pPr>
      <w:r w:rsidRPr="00BE374B">
        <w:rPr>
          <w:rFonts w:eastAsia="Calibri"/>
          <w:sz w:val="22"/>
          <w:szCs w:val="22"/>
        </w:rPr>
        <w:t xml:space="preserve">la procesul de </w:t>
      </w:r>
      <w:r>
        <w:rPr>
          <w:rFonts w:eastAsia="Calibri"/>
          <w:sz w:val="22"/>
          <w:szCs w:val="22"/>
        </w:rPr>
        <w:t>selecție</w:t>
      </w:r>
      <w:r w:rsidR="00397EEC">
        <w:rPr>
          <w:rFonts w:eastAsia="Calibri"/>
          <w:sz w:val="22"/>
          <w:szCs w:val="22"/>
        </w:rPr>
        <w:t xml:space="preserve"> </w:t>
      </w:r>
      <w:r w:rsidR="00030BAA">
        <w:rPr>
          <w:rFonts w:eastAsia="Calibri"/>
          <w:sz w:val="22"/>
          <w:szCs w:val="22"/>
        </w:rPr>
        <w:t>C</w:t>
      </w:r>
      <w:r w:rsidR="00397EEC">
        <w:rPr>
          <w:rFonts w:eastAsia="Calibri"/>
          <w:sz w:val="22"/>
          <w:szCs w:val="22"/>
        </w:rPr>
        <w:t>oordonator</w:t>
      </w:r>
      <w:r w:rsidR="00030BAA">
        <w:rPr>
          <w:rFonts w:eastAsia="Calibri"/>
          <w:sz w:val="22"/>
          <w:szCs w:val="22"/>
        </w:rPr>
        <w:t xml:space="preserve"> formare</w:t>
      </w:r>
      <w:r>
        <w:rPr>
          <w:rFonts w:eastAsia="Calibri"/>
          <w:sz w:val="22"/>
          <w:szCs w:val="22"/>
        </w:rPr>
        <w:t>,</w:t>
      </w:r>
      <w:r w:rsidRPr="00BE374B">
        <w:rPr>
          <w:rFonts w:eastAsia="Calibri"/>
          <w:sz w:val="22"/>
          <w:szCs w:val="22"/>
        </w:rPr>
        <w:t xml:space="preserve"> pentru post</w:t>
      </w:r>
      <w:r>
        <w:rPr>
          <w:rFonts w:eastAsia="Calibri"/>
          <w:sz w:val="22"/>
          <w:szCs w:val="22"/>
        </w:rPr>
        <w:t>u</w:t>
      </w:r>
      <w:r w:rsidR="00397EEC">
        <w:rPr>
          <w:rFonts w:eastAsia="Calibri"/>
          <w:sz w:val="22"/>
          <w:szCs w:val="22"/>
        </w:rPr>
        <w:t>l</w:t>
      </w:r>
      <w:r>
        <w:rPr>
          <w:rFonts w:eastAsia="Calibri"/>
          <w:sz w:val="22"/>
          <w:szCs w:val="22"/>
        </w:rPr>
        <w:t xml:space="preserve"> vacante</w:t>
      </w:r>
      <w:r w:rsidRPr="00BE374B">
        <w:rPr>
          <w:rFonts w:eastAsia="Calibri"/>
          <w:sz w:val="22"/>
          <w:szCs w:val="22"/>
        </w:rPr>
        <w:t xml:space="preserve"> din echipa organizației </w:t>
      </w:r>
      <w:r w:rsidR="00BD02E7">
        <w:rPr>
          <w:rFonts w:eastAsia="Calibri"/>
          <w:sz w:val="22"/>
          <w:szCs w:val="22"/>
        </w:rPr>
        <w:t>b</w:t>
      </w:r>
      <w:r>
        <w:rPr>
          <w:rFonts w:eastAsia="Calibri"/>
          <w:sz w:val="22"/>
          <w:szCs w:val="22"/>
        </w:rPr>
        <w:t>eneficiare</w:t>
      </w:r>
    </w:p>
    <w:p w14:paraId="72913A69" w14:textId="0765FDE4" w:rsidR="00185C45" w:rsidRDefault="00185C45" w:rsidP="00185C45">
      <w:pPr>
        <w:jc w:val="center"/>
        <w:rPr>
          <w:rFonts w:eastAsia="Calibri"/>
          <w:sz w:val="22"/>
          <w:szCs w:val="22"/>
        </w:rPr>
      </w:pPr>
      <w:r w:rsidRPr="00BE374B">
        <w:rPr>
          <w:rFonts w:eastAsia="Calibri"/>
          <w:sz w:val="22"/>
          <w:szCs w:val="22"/>
        </w:rPr>
        <w:t xml:space="preserve">-în afara organigramei </w:t>
      </w:r>
      <w:r w:rsidRPr="00624DF6">
        <w:rPr>
          <w:rFonts w:eastAsia="Calibri"/>
          <w:sz w:val="22"/>
          <w:szCs w:val="22"/>
        </w:rPr>
        <w:t>organizației-</w:t>
      </w:r>
    </w:p>
    <w:p w14:paraId="7A7EDB55" w14:textId="7C15D77D" w:rsidR="00030BAA" w:rsidRDefault="00397EEC" w:rsidP="00030BAA">
      <w:pPr>
        <w:jc w:val="center"/>
        <w:rPr>
          <w:rFonts w:eastAsia="Calibri"/>
          <w:sz w:val="22"/>
          <w:szCs w:val="22"/>
        </w:rPr>
      </w:pPr>
      <w:r w:rsidRPr="00624DF6">
        <w:rPr>
          <w:rFonts w:eastAsia="Calibri"/>
          <w:sz w:val="22"/>
          <w:szCs w:val="22"/>
        </w:rPr>
        <w:t xml:space="preserve">conform anunțului de </w:t>
      </w:r>
      <w:r w:rsidRPr="00D22463">
        <w:rPr>
          <w:rFonts w:eastAsia="Calibri"/>
          <w:sz w:val="22"/>
          <w:szCs w:val="22"/>
        </w:rPr>
        <w:t>selecție nr.</w:t>
      </w:r>
      <w:r w:rsidR="00030BAA">
        <w:rPr>
          <w:rFonts w:eastAsia="Calibri"/>
          <w:sz w:val="22"/>
          <w:szCs w:val="22"/>
        </w:rPr>
        <w:t xml:space="preserve"> </w:t>
      </w:r>
      <w:r w:rsidR="00185C45" w:rsidRPr="00624DF6">
        <w:rPr>
          <w:rFonts w:eastAsia="Calibri"/>
          <w:sz w:val="22"/>
          <w:szCs w:val="22"/>
        </w:rPr>
        <w:t xml:space="preserve">conform anunțului de </w:t>
      </w:r>
      <w:r w:rsidR="00185C45" w:rsidRPr="00D22463">
        <w:rPr>
          <w:rFonts w:eastAsia="Calibri"/>
          <w:sz w:val="22"/>
          <w:szCs w:val="22"/>
        </w:rPr>
        <w:t>selecție nr.</w:t>
      </w:r>
      <w:r w:rsidR="00555EBE" w:rsidRPr="00555EBE">
        <w:rPr>
          <w:rFonts w:eastAsia="Calibri"/>
          <w:sz w:val="22"/>
          <w:szCs w:val="22"/>
        </w:rPr>
        <w:t xml:space="preserve"> 84</w:t>
      </w:r>
      <w:r w:rsidR="000C67A8">
        <w:rPr>
          <w:rFonts w:eastAsia="Calibri"/>
          <w:sz w:val="22"/>
          <w:szCs w:val="22"/>
        </w:rPr>
        <w:t>9</w:t>
      </w:r>
      <w:r w:rsidR="00555EBE" w:rsidRPr="00555EBE">
        <w:rPr>
          <w:rFonts w:eastAsia="Calibri"/>
          <w:sz w:val="22"/>
          <w:szCs w:val="22"/>
        </w:rPr>
        <w:t>/26.11.2021</w:t>
      </w:r>
    </w:p>
    <w:p w14:paraId="01364291" w14:textId="5DD6E3BC" w:rsidR="00030BAA" w:rsidRPr="00242962" w:rsidRDefault="00312C74" w:rsidP="00030BAA">
      <w:pPr>
        <w:jc w:val="both"/>
        <w:rPr>
          <w:rFonts w:eastAsia="Calibri"/>
          <w:sz w:val="22"/>
          <w:szCs w:val="22"/>
        </w:rPr>
      </w:pPr>
      <w:r w:rsidRPr="00242962">
        <w:rPr>
          <w:iCs/>
          <w:sz w:val="22"/>
          <w:szCs w:val="22"/>
        </w:rPr>
        <w:t xml:space="preserve">pentru derularea </w:t>
      </w:r>
      <w:r w:rsidRPr="00242962">
        <w:rPr>
          <w:bCs/>
          <w:iCs/>
          <w:sz w:val="22"/>
          <w:szCs w:val="22"/>
        </w:rPr>
        <w:t>serviciilor de organizare cursuri formare continuă</w:t>
      </w:r>
      <w:r w:rsidRPr="00242962">
        <w:rPr>
          <w:iCs/>
          <w:sz w:val="22"/>
          <w:szCs w:val="22"/>
        </w:rPr>
        <w:t xml:space="preserve"> </w:t>
      </w:r>
      <w:r w:rsidR="00242962" w:rsidRPr="00242962">
        <w:rPr>
          <w:iCs/>
          <w:sz w:val="22"/>
          <w:szCs w:val="22"/>
        </w:rPr>
        <w:t xml:space="preserve">din cadrul </w:t>
      </w:r>
      <w:r w:rsidR="003E140F">
        <w:rPr>
          <w:iCs/>
          <w:sz w:val="22"/>
          <w:szCs w:val="22"/>
        </w:rPr>
        <w:t>proiectului POCU care va fi depus</w:t>
      </w:r>
      <w:r w:rsidR="00242962" w:rsidRPr="00242962">
        <w:rPr>
          <w:iCs/>
          <w:sz w:val="22"/>
          <w:szCs w:val="22"/>
        </w:rPr>
        <w:t xml:space="preserve"> de ISJ Alba în cadrul POCU 2014-2020, Axa prioritară 6- Educație ș</w:t>
      </w:r>
      <w:r w:rsidR="003E140F">
        <w:rPr>
          <w:iCs/>
          <w:sz w:val="22"/>
          <w:szCs w:val="22"/>
        </w:rPr>
        <w:t>i competențe, cod SMIS 154037/ cod SMIS</w:t>
      </w:r>
      <w:r w:rsidR="00242962" w:rsidRPr="00242962">
        <w:rPr>
          <w:iCs/>
          <w:sz w:val="22"/>
          <w:szCs w:val="22"/>
        </w:rPr>
        <w:t xml:space="preserve"> 154038</w:t>
      </w:r>
    </w:p>
    <w:p w14:paraId="2993065B" w14:textId="19A47019" w:rsidR="00185C45" w:rsidRPr="00241EA1" w:rsidRDefault="00185C45" w:rsidP="00312C74">
      <w:pPr>
        <w:jc w:val="center"/>
        <w:rPr>
          <w:b/>
          <w:color w:val="FF0000"/>
        </w:rPr>
      </w:pPr>
    </w:p>
    <w:p w14:paraId="0867ACA0" w14:textId="729455C4" w:rsidR="00185C45" w:rsidRDefault="00185C45" w:rsidP="00185C45">
      <w:pPr>
        <w:ind w:left="720"/>
        <w:rPr>
          <w:rFonts w:eastAsia="Calibri"/>
          <w:sz w:val="22"/>
          <w:szCs w:val="22"/>
        </w:rPr>
      </w:pPr>
      <w:r w:rsidRPr="00BE374B">
        <w:rPr>
          <w:rFonts w:eastAsia="Calibri"/>
          <w:sz w:val="22"/>
          <w:szCs w:val="22"/>
        </w:rPr>
        <w:t xml:space="preserve">postul vizat </w:t>
      </w:r>
      <w:r w:rsidR="00242962">
        <w:rPr>
          <w:rFonts w:eastAsia="Calibri"/>
          <w:sz w:val="22"/>
          <w:szCs w:val="22"/>
        </w:rPr>
        <w:t>:</w:t>
      </w:r>
      <w:r>
        <w:rPr>
          <w:rFonts w:eastAsia="Calibri"/>
          <w:sz w:val="22"/>
          <w:szCs w:val="22"/>
        </w:rPr>
        <w:t xml:space="preserve"> </w:t>
      </w:r>
    </w:p>
    <w:p w14:paraId="0C562841" w14:textId="77777777" w:rsidR="00185C45" w:rsidRPr="00BE374B" w:rsidRDefault="00185C45" w:rsidP="00185C45">
      <w:pPr>
        <w:numPr>
          <w:ilvl w:val="0"/>
          <w:numId w:val="15"/>
        </w:numPr>
        <w:rPr>
          <w:rFonts w:eastAsia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7413"/>
      </w:tblGrid>
      <w:tr w:rsidR="00185C45" w:rsidRPr="00BE374B" w14:paraId="6D2476C1" w14:textId="77777777" w:rsidTr="007640FA">
        <w:tc>
          <w:tcPr>
            <w:tcW w:w="9853" w:type="dxa"/>
            <w:gridSpan w:val="2"/>
            <w:shd w:val="clear" w:color="auto" w:fill="auto"/>
          </w:tcPr>
          <w:p w14:paraId="60530CF2" w14:textId="77777777"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1.DATE PERSONALE</w:t>
            </w:r>
          </w:p>
        </w:tc>
      </w:tr>
      <w:tr w:rsidR="00185C45" w:rsidRPr="00BE374B" w14:paraId="592E9C00" w14:textId="77777777" w:rsidTr="007640FA">
        <w:tc>
          <w:tcPr>
            <w:tcW w:w="1970" w:type="dxa"/>
            <w:shd w:val="clear" w:color="auto" w:fill="auto"/>
          </w:tcPr>
          <w:p w14:paraId="2AECB7F6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Nume</w:t>
            </w:r>
          </w:p>
        </w:tc>
        <w:tc>
          <w:tcPr>
            <w:tcW w:w="7883" w:type="dxa"/>
            <w:shd w:val="clear" w:color="auto" w:fill="auto"/>
          </w:tcPr>
          <w:p w14:paraId="565A16EE" w14:textId="77777777" w:rsidR="00185C45" w:rsidRPr="00BE374B" w:rsidRDefault="00185C45" w:rsidP="00E407A2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14:paraId="569864A7" w14:textId="77777777" w:rsidTr="007640FA">
        <w:tc>
          <w:tcPr>
            <w:tcW w:w="1970" w:type="dxa"/>
            <w:shd w:val="clear" w:color="auto" w:fill="auto"/>
          </w:tcPr>
          <w:p w14:paraId="6C238949" w14:textId="77777777" w:rsidR="00185C45" w:rsidRPr="00BE374B" w:rsidRDefault="001111B0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Pre</w:t>
            </w:r>
            <w:r w:rsidR="00185C45" w:rsidRPr="00BE374B">
              <w:rPr>
                <w:rFonts w:eastAsia="Calibri"/>
                <w:sz w:val="22"/>
                <w:szCs w:val="22"/>
              </w:rPr>
              <w:t>nume</w:t>
            </w:r>
          </w:p>
        </w:tc>
        <w:tc>
          <w:tcPr>
            <w:tcW w:w="7883" w:type="dxa"/>
            <w:shd w:val="clear" w:color="auto" w:fill="auto"/>
          </w:tcPr>
          <w:p w14:paraId="2A5694D4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14:paraId="220AC6BF" w14:textId="77777777" w:rsidTr="007640FA">
        <w:tc>
          <w:tcPr>
            <w:tcW w:w="1970" w:type="dxa"/>
            <w:shd w:val="clear" w:color="auto" w:fill="auto"/>
          </w:tcPr>
          <w:p w14:paraId="2F5A3A21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7883" w:type="dxa"/>
            <w:shd w:val="clear" w:color="auto" w:fill="auto"/>
          </w:tcPr>
          <w:p w14:paraId="3374C733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14:paraId="5ABFA357" w14:textId="77777777" w:rsidTr="007640FA">
        <w:tc>
          <w:tcPr>
            <w:tcW w:w="1970" w:type="dxa"/>
            <w:shd w:val="clear" w:color="auto" w:fill="auto"/>
          </w:tcPr>
          <w:p w14:paraId="1277515A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7883" w:type="dxa"/>
            <w:shd w:val="clear" w:color="auto" w:fill="auto"/>
          </w:tcPr>
          <w:p w14:paraId="06789382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14:paraId="64483B03" w14:textId="77777777" w:rsidTr="007640FA">
        <w:tc>
          <w:tcPr>
            <w:tcW w:w="9853" w:type="dxa"/>
            <w:gridSpan w:val="2"/>
            <w:shd w:val="clear" w:color="auto" w:fill="auto"/>
          </w:tcPr>
          <w:p w14:paraId="04EA1487" w14:textId="77777777"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2. DISPONIBILITATE DE A EFECTUA DEPLASĂRI ÎN ȚARĂ</w:t>
            </w:r>
          </w:p>
          <w:p w14:paraId="2322434E" w14:textId="77777777"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</w:p>
          <w:p w14:paraId="747CCD04" w14:textId="77777777" w:rsidR="00185C45" w:rsidRPr="00241EA1" w:rsidRDefault="00185C45" w:rsidP="007640FA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241EA1">
              <w:rPr>
                <w:rFonts w:eastAsia="Calibri"/>
                <w:b/>
                <w:bCs/>
                <w:sz w:val="22"/>
                <w:szCs w:val="22"/>
              </w:rPr>
              <w:t>Da</w:t>
            </w:r>
          </w:p>
          <w:p w14:paraId="72D20FCE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7FB54DB0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Nu</w:t>
            </w:r>
          </w:p>
          <w:p w14:paraId="697262E1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14:paraId="73DB2C17" w14:textId="77777777" w:rsidTr="007640FA">
        <w:tc>
          <w:tcPr>
            <w:tcW w:w="9853" w:type="dxa"/>
            <w:gridSpan w:val="2"/>
            <w:shd w:val="clear" w:color="auto" w:fill="auto"/>
          </w:tcPr>
          <w:p w14:paraId="420CC3CC" w14:textId="77777777"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3. DISPONIBILITATE</w:t>
            </w:r>
          </w:p>
          <w:p w14:paraId="7EC03D8D" w14:textId="77777777"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</w:p>
          <w:p w14:paraId="30063F43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Sunt  apt  și  disponibil  să  lucrez  ca  expert  în  perioadele  menționate  în  declarația  privind  disponibilitatea (conform contractului care va fi semnat de părți)</w:t>
            </w:r>
          </w:p>
          <w:p w14:paraId="7AB5BCB0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2914937D" w14:textId="77777777" w:rsidR="00185C45" w:rsidRPr="00241EA1" w:rsidRDefault="00185C45" w:rsidP="007640FA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241EA1">
              <w:rPr>
                <w:rFonts w:eastAsia="Calibri"/>
                <w:b/>
                <w:bCs/>
                <w:sz w:val="22"/>
                <w:szCs w:val="22"/>
              </w:rPr>
              <w:t>Da</w:t>
            </w:r>
          </w:p>
          <w:p w14:paraId="156AFD73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4489F2DA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 xml:space="preserve">Nu </w:t>
            </w:r>
          </w:p>
          <w:p w14:paraId="7B36795F" w14:textId="77777777" w:rsidR="00185C45" w:rsidRPr="00BE374B" w:rsidRDefault="00185C45" w:rsidP="007640FA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14:paraId="6EC88CD6" w14:textId="77777777" w:rsidTr="007640FA">
        <w:tc>
          <w:tcPr>
            <w:tcW w:w="1970" w:type="dxa"/>
            <w:shd w:val="clear" w:color="auto" w:fill="auto"/>
          </w:tcPr>
          <w:p w14:paraId="3A3774DA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Data completării</w:t>
            </w:r>
          </w:p>
        </w:tc>
        <w:tc>
          <w:tcPr>
            <w:tcW w:w="7883" w:type="dxa"/>
            <w:shd w:val="clear" w:color="auto" w:fill="auto"/>
          </w:tcPr>
          <w:p w14:paraId="7C8AAAD4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185C45" w:rsidRPr="00BE374B" w14:paraId="10CED28E" w14:textId="77777777" w:rsidTr="007640FA">
        <w:tc>
          <w:tcPr>
            <w:tcW w:w="1970" w:type="dxa"/>
            <w:shd w:val="clear" w:color="auto" w:fill="auto"/>
          </w:tcPr>
          <w:p w14:paraId="1ECFD778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  <w:r w:rsidRPr="00BE374B">
              <w:rPr>
                <w:rFonts w:eastAsia="Calibri"/>
                <w:sz w:val="22"/>
                <w:szCs w:val="22"/>
              </w:rPr>
              <w:t>Semnătura</w:t>
            </w:r>
          </w:p>
        </w:tc>
        <w:tc>
          <w:tcPr>
            <w:tcW w:w="7883" w:type="dxa"/>
            <w:shd w:val="clear" w:color="auto" w:fill="auto"/>
          </w:tcPr>
          <w:p w14:paraId="2689D576" w14:textId="77777777" w:rsidR="00185C45" w:rsidRPr="00BE374B" w:rsidRDefault="00185C45" w:rsidP="007640FA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69705E63" w14:textId="77777777" w:rsidR="00185C45" w:rsidRPr="00BE374B" w:rsidRDefault="00185C45" w:rsidP="00185C45">
      <w:pPr>
        <w:jc w:val="center"/>
        <w:rPr>
          <w:rFonts w:eastAsia="Calibri"/>
          <w:sz w:val="22"/>
          <w:szCs w:val="22"/>
        </w:rPr>
      </w:pPr>
    </w:p>
    <w:p w14:paraId="16E1DCC6" w14:textId="77777777" w:rsidR="00185C45" w:rsidRPr="00BE374B" w:rsidRDefault="00185C45" w:rsidP="00185C45">
      <w:pPr>
        <w:rPr>
          <w:rFonts w:eastAsia="Calibri"/>
          <w:sz w:val="22"/>
          <w:szCs w:val="22"/>
        </w:rPr>
      </w:pPr>
    </w:p>
    <w:p w14:paraId="04EDBAF0" w14:textId="7A100267" w:rsidR="00607EA2" w:rsidRPr="00030BAA" w:rsidRDefault="00185C45" w:rsidP="00030BAA">
      <w:pPr>
        <w:rPr>
          <w:rFonts w:eastAsia="Calibri"/>
          <w:sz w:val="22"/>
          <w:szCs w:val="22"/>
        </w:rPr>
      </w:pPr>
      <w:r w:rsidRPr="00BE374B">
        <w:rPr>
          <w:rFonts w:eastAsia="Calibri"/>
          <w:sz w:val="22"/>
          <w:szCs w:val="22"/>
        </w:rPr>
        <w:t>Fiecare  candidat  își  asumă  responsabilitatea  declarației  disponibilității  pentru  perioada de angajare prevăzută în anunțul de selecție.</w:t>
      </w:r>
      <w:bookmarkEnd w:id="0"/>
    </w:p>
    <w:sectPr w:rsidR="00607EA2" w:rsidRPr="00030BAA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6514B" w14:textId="77777777" w:rsidR="00B61FED" w:rsidRDefault="00B61FED" w:rsidP="00001E66">
      <w:r>
        <w:separator/>
      </w:r>
    </w:p>
  </w:endnote>
  <w:endnote w:type="continuationSeparator" w:id="0">
    <w:p w14:paraId="0CFE828D" w14:textId="77777777" w:rsidR="00B61FED" w:rsidRDefault="00B61FED" w:rsidP="0000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A5555" w14:textId="77777777" w:rsidR="00B61FED" w:rsidRDefault="00B61FED" w:rsidP="00001E66">
      <w:r>
        <w:separator/>
      </w:r>
    </w:p>
  </w:footnote>
  <w:footnote w:type="continuationSeparator" w:id="0">
    <w:p w14:paraId="449AB31E" w14:textId="77777777" w:rsidR="00B61FED" w:rsidRDefault="00B61FED" w:rsidP="0000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389"/>
      <w:gridCol w:w="4641"/>
      <w:gridCol w:w="1292"/>
      <w:gridCol w:w="2618"/>
    </w:tblGrid>
    <w:tr w:rsidR="00001E66" w:rsidRPr="00B311DF" w14:paraId="16F82D3F" w14:textId="77777777" w:rsidTr="00B061D3">
      <w:trPr>
        <w:trHeight w:val="1407"/>
        <w:jc w:val="center"/>
      </w:trPr>
      <w:tc>
        <w:tcPr>
          <w:tcW w:w="1389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1714966A" w14:textId="77777777" w:rsidR="00001E66" w:rsidRPr="00001E66" w:rsidRDefault="00001E66" w:rsidP="00001E66">
          <w:pPr>
            <w:jc w:val="center"/>
          </w:pPr>
          <w:r w:rsidRPr="00001E66">
            <w:rPr>
              <w:noProof/>
              <w:lang w:val="en-GB" w:eastAsia="en-GB"/>
            </w:rPr>
            <w:drawing>
              <wp:inline distT="0" distB="0" distL="0" distR="0" wp14:anchorId="4A55E6AD" wp14:editId="5C7F4C71">
                <wp:extent cx="790575" cy="6477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41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0BDB2ED0" w14:textId="77777777" w:rsidR="00001E66" w:rsidRPr="00001E66" w:rsidRDefault="00001E66" w:rsidP="00EE5EE0">
          <w:pPr>
            <w:keepNext/>
            <w:outlineLvl w:val="0"/>
            <w:rPr>
              <w:b/>
              <w:sz w:val="20"/>
              <w:lang w:eastAsia="ro-RO"/>
            </w:rPr>
          </w:pPr>
          <w:r w:rsidRPr="00001E66">
            <w:rPr>
              <w:b/>
              <w:sz w:val="20"/>
              <w:lang w:eastAsia="ro-RO"/>
            </w:rPr>
            <w:t>CASA CORPULUI DIDACTIC ALBA</w:t>
          </w:r>
        </w:p>
        <w:p w14:paraId="729F8DEB" w14:textId="77777777" w:rsidR="00001E66" w:rsidRPr="00001E66" w:rsidRDefault="00001E66" w:rsidP="00EE5EE0">
          <w:pPr>
            <w:rPr>
              <w:sz w:val="20"/>
              <w:szCs w:val="20"/>
            </w:rPr>
          </w:pPr>
          <w:r w:rsidRPr="00001E66">
            <w:rPr>
              <w:sz w:val="20"/>
              <w:szCs w:val="20"/>
            </w:rPr>
            <w:t>Str. Gabriel Bethlen, Nr. 7, Alba Iulia, 510009</w:t>
          </w:r>
        </w:p>
        <w:p w14:paraId="6E145E97" w14:textId="77777777" w:rsidR="00001E66" w:rsidRPr="00001E66" w:rsidRDefault="00001E66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r w:rsidRPr="00001E66">
            <w:rPr>
              <w:sz w:val="20"/>
              <w:szCs w:val="20"/>
            </w:rPr>
            <w:t>Telefon: 0258 826147, fax: 0258 833101</w:t>
          </w:r>
        </w:p>
        <w:p w14:paraId="1E7DA831" w14:textId="77777777" w:rsidR="00001E66" w:rsidRPr="00001E66" w:rsidRDefault="00B61FED" w:rsidP="00EE5EE0">
          <w:pPr>
            <w:tabs>
              <w:tab w:val="center" w:pos="4513"/>
              <w:tab w:val="right" w:pos="9026"/>
            </w:tabs>
            <w:rPr>
              <w:sz w:val="20"/>
              <w:szCs w:val="20"/>
            </w:rPr>
          </w:pPr>
          <w:hyperlink r:id="rId2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office@ccdab</w:t>
            </w:r>
          </w:hyperlink>
          <w:r w:rsidR="00001E66" w:rsidRPr="00001E66">
            <w:rPr>
              <w:color w:val="0000FF"/>
              <w:sz w:val="20"/>
              <w:szCs w:val="20"/>
              <w:u w:val="single"/>
              <w:lang w:eastAsia="x-none"/>
            </w:rPr>
            <w:t>.ro</w:t>
          </w:r>
          <w:r w:rsidR="00001E66" w:rsidRPr="00001E66">
            <w:rPr>
              <w:color w:val="0000FF"/>
              <w:sz w:val="20"/>
              <w:szCs w:val="20"/>
              <w:u w:val="single"/>
            </w:rPr>
            <w:t>,</w:t>
          </w:r>
          <w:r w:rsidR="00001E66" w:rsidRPr="00001E66">
            <w:rPr>
              <w:sz w:val="20"/>
              <w:szCs w:val="20"/>
            </w:rPr>
            <w:t xml:space="preserve"> </w:t>
          </w:r>
          <w:hyperlink r:id="rId3" w:history="1">
            <w:r w:rsidR="00001E66" w:rsidRPr="00001E66">
              <w:rPr>
                <w:color w:val="0000FF"/>
                <w:sz w:val="20"/>
                <w:szCs w:val="20"/>
                <w:u w:val="single"/>
              </w:rPr>
              <w:t>www.ccdab.ro</w:t>
            </w:r>
          </w:hyperlink>
        </w:p>
      </w:tc>
      <w:tc>
        <w:tcPr>
          <w:tcW w:w="1292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55AA117A" w14:textId="77777777" w:rsidR="00001E66" w:rsidRPr="00001E66" w:rsidRDefault="00001E66" w:rsidP="00001E66">
          <w:pPr>
            <w:jc w:val="center"/>
          </w:pPr>
          <w:r w:rsidRPr="00001E66">
            <w:rPr>
              <w:noProof/>
              <w:lang w:val="en-GB" w:eastAsia="en-GB"/>
            </w:rPr>
            <w:drawing>
              <wp:inline distT="0" distB="0" distL="0" distR="0" wp14:anchorId="1AA483D6" wp14:editId="34627B17">
                <wp:extent cx="704850" cy="704850"/>
                <wp:effectExtent l="0" t="0" r="0" b="0"/>
                <wp:docPr id="1" name="Pictur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18" w:type="dxa"/>
          <w:tcBorders>
            <w:top w:val="nil"/>
            <w:left w:val="nil"/>
            <w:bottom w:val="thickThinSmallGap" w:sz="12" w:space="0" w:color="auto"/>
            <w:right w:val="nil"/>
          </w:tcBorders>
          <w:shd w:val="clear" w:color="auto" w:fill="auto"/>
          <w:vAlign w:val="center"/>
        </w:tcPr>
        <w:p w14:paraId="786D5F91" w14:textId="77777777" w:rsidR="00001E66" w:rsidRPr="00E24E03" w:rsidRDefault="00980C38" w:rsidP="00980C38">
          <w:pPr>
            <w:rPr>
              <w:sz w:val="20"/>
              <w:szCs w:val="20"/>
            </w:rPr>
          </w:pPr>
          <w:r>
            <w:rPr>
              <w:b/>
              <w:sz w:val="20"/>
              <w:szCs w:val="20"/>
              <w:lang w:val="it-IT"/>
            </w:rPr>
            <w:t>MINISTERUL EDUCAŢIEI</w:t>
          </w:r>
          <w:r w:rsidR="009F6D96">
            <w:rPr>
              <w:b/>
              <w:sz w:val="20"/>
              <w:szCs w:val="20"/>
              <w:lang w:val="it-IT"/>
            </w:rPr>
            <w:t xml:space="preserve"> </w:t>
          </w:r>
        </w:p>
      </w:tc>
    </w:tr>
  </w:tbl>
  <w:p w14:paraId="49EC8F32" w14:textId="77777777" w:rsidR="00001E66" w:rsidRDefault="00001E66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4E0E"/>
    <w:multiLevelType w:val="hybridMultilevel"/>
    <w:tmpl w:val="7CFE9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E5AEB"/>
    <w:multiLevelType w:val="hybridMultilevel"/>
    <w:tmpl w:val="A8A079CA"/>
    <w:lvl w:ilvl="0" w:tplc="7D7EC156"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E851A6"/>
    <w:multiLevelType w:val="hybridMultilevel"/>
    <w:tmpl w:val="D1727B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F37A0"/>
    <w:multiLevelType w:val="hybridMultilevel"/>
    <w:tmpl w:val="3EC2F7FC"/>
    <w:lvl w:ilvl="0" w:tplc="B372CF6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B51D08"/>
    <w:multiLevelType w:val="hybridMultilevel"/>
    <w:tmpl w:val="1AB4CA96"/>
    <w:lvl w:ilvl="0" w:tplc="4B4C3B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3E4B8E"/>
    <w:multiLevelType w:val="hybridMultilevel"/>
    <w:tmpl w:val="A85C676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66288"/>
    <w:multiLevelType w:val="hybridMultilevel"/>
    <w:tmpl w:val="30A484D8"/>
    <w:lvl w:ilvl="0" w:tplc="CC6241CA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1616F"/>
    <w:multiLevelType w:val="hybridMultilevel"/>
    <w:tmpl w:val="4050B0BC"/>
    <w:lvl w:ilvl="0" w:tplc="496AFD18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5115E6"/>
    <w:multiLevelType w:val="hybridMultilevel"/>
    <w:tmpl w:val="7C424D78"/>
    <w:lvl w:ilvl="0" w:tplc="C9BA82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54E3A"/>
    <w:multiLevelType w:val="hybridMultilevel"/>
    <w:tmpl w:val="21A04B22"/>
    <w:lvl w:ilvl="0" w:tplc="5646149C">
      <w:numFmt w:val="decimal"/>
      <w:lvlText w:val="%1"/>
      <w:lvlJc w:val="left"/>
      <w:pPr>
        <w:ind w:left="144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D210C43"/>
    <w:multiLevelType w:val="hybridMultilevel"/>
    <w:tmpl w:val="0F8E3F28"/>
    <w:lvl w:ilvl="0" w:tplc="4C9A130C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67AF1"/>
    <w:multiLevelType w:val="hybridMultilevel"/>
    <w:tmpl w:val="B6D0ECBA"/>
    <w:lvl w:ilvl="0" w:tplc="2990C1E8">
      <w:start w:val="1"/>
      <w:numFmt w:val="upperRoman"/>
      <w:lvlText w:val="%1."/>
      <w:lvlJc w:val="left"/>
      <w:pPr>
        <w:ind w:left="1146" w:hanging="720"/>
      </w:pPr>
      <w:rPr>
        <w:rFonts w:ascii="Times New Roman" w:hAnsi="Times New Roman" w:cs="Times New Roman" w:hint="default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A20D5A"/>
    <w:multiLevelType w:val="hybridMultilevel"/>
    <w:tmpl w:val="AF4A25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C53D9D"/>
    <w:multiLevelType w:val="hybridMultilevel"/>
    <w:tmpl w:val="B54C9C48"/>
    <w:lvl w:ilvl="0" w:tplc="117C49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97F6C"/>
    <w:multiLevelType w:val="hybridMultilevel"/>
    <w:tmpl w:val="9EF22AAE"/>
    <w:lvl w:ilvl="0" w:tplc="0E1C960A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6"/>
  </w:num>
  <w:num w:numId="5">
    <w:abstractNumId w:val="10"/>
  </w:num>
  <w:num w:numId="6">
    <w:abstractNumId w:val="14"/>
  </w:num>
  <w:num w:numId="7">
    <w:abstractNumId w:val="1"/>
  </w:num>
  <w:num w:numId="8">
    <w:abstractNumId w:val="9"/>
  </w:num>
  <w:num w:numId="9">
    <w:abstractNumId w:val="2"/>
  </w:num>
  <w:num w:numId="10">
    <w:abstractNumId w:val="8"/>
  </w:num>
  <w:num w:numId="11">
    <w:abstractNumId w:val="12"/>
  </w:num>
  <w:num w:numId="12">
    <w:abstractNumId w:val="5"/>
  </w:num>
  <w:num w:numId="13">
    <w:abstractNumId w:val="7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6D3"/>
    <w:rsid w:val="00001E66"/>
    <w:rsid w:val="00021E19"/>
    <w:rsid w:val="00030BAA"/>
    <w:rsid w:val="00063A1A"/>
    <w:rsid w:val="000B1005"/>
    <w:rsid w:val="000C67A8"/>
    <w:rsid w:val="000C79E6"/>
    <w:rsid w:val="000F696F"/>
    <w:rsid w:val="001111B0"/>
    <w:rsid w:val="00120524"/>
    <w:rsid w:val="0012216A"/>
    <w:rsid w:val="0014019E"/>
    <w:rsid w:val="00160893"/>
    <w:rsid w:val="00167AA0"/>
    <w:rsid w:val="00182BA1"/>
    <w:rsid w:val="00185C45"/>
    <w:rsid w:val="001A7116"/>
    <w:rsid w:val="001E3A1B"/>
    <w:rsid w:val="0021723E"/>
    <w:rsid w:val="0022580C"/>
    <w:rsid w:val="00242962"/>
    <w:rsid w:val="0024787A"/>
    <w:rsid w:val="00274DAD"/>
    <w:rsid w:val="00293F87"/>
    <w:rsid w:val="00295550"/>
    <w:rsid w:val="002B086B"/>
    <w:rsid w:val="002D1FE5"/>
    <w:rsid w:val="00306115"/>
    <w:rsid w:val="00312C74"/>
    <w:rsid w:val="00317AAE"/>
    <w:rsid w:val="00321FA7"/>
    <w:rsid w:val="00340595"/>
    <w:rsid w:val="00397A0F"/>
    <w:rsid w:val="00397EEC"/>
    <w:rsid w:val="003A28BE"/>
    <w:rsid w:val="003D12CA"/>
    <w:rsid w:val="003D6AEB"/>
    <w:rsid w:val="003E140F"/>
    <w:rsid w:val="00405D60"/>
    <w:rsid w:val="004237F2"/>
    <w:rsid w:val="00437548"/>
    <w:rsid w:val="00440A15"/>
    <w:rsid w:val="00440AD6"/>
    <w:rsid w:val="00464B5F"/>
    <w:rsid w:val="004B1EC3"/>
    <w:rsid w:val="004B4044"/>
    <w:rsid w:val="004C7E7F"/>
    <w:rsid w:val="004D11FC"/>
    <w:rsid w:val="005177B0"/>
    <w:rsid w:val="00523097"/>
    <w:rsid w:val="00546B4D"/>
    <w:rsid w:val="00555EBE"/>
    <w:rsid w:val="00572514"/>
    <w:rsid w:val="00572ADE"/>
    <w:rsid w:val="00591A12"/>
    <w:rsid w:val="005A16D3"/>
    <w:rsid w:val="005B22BC"/>
    <w:rsid w:val="005B4254"/>
    <w:rsid w:val="005B6342"/>
    <w:rsid w:val="005F24BD"/>
    <w:rsid w:val="00604209"/>
    <w:rsid w:val="00607962"/>
    <w:rsid w:val="00607EA2"/>
    <w:rsid w:val="006255E6"/>
    <w:rsid w:val="006412C7"/>
    <w:rsid w:val="006514C9"/>
    <w:rsid w:val="0066174D"/>
    <w:rsid w:val="006626BA"/>
    <w:rsid w:val="006A6C54"/>
    <w:rsid w:val="006D63DF"/>
    <w:rsid w:val="006F3109"/>
    <w:rsid w:val="00700FCB"/>
    <w:rsid w:val="007055F5"/>
    <w:rsid w:val="00717485"/>
    <w:rsid w:val="007206A8"/>
    <w:rsid w:val="00731050"/>
    <w:rsid w:val="00760699"/>
    <w:rsid w:val="00761791"/>
    <w:rsid w:val="00763596"/>
    <w:rsid w:val="00784087"/>
    <w:rsid w:val="007A7A3A"/>
    <w:rsid w:val="007C378B"/>
    <w:rsid w:val="007D117F"/>
    <w:rsid w:val="007D5B1E"/>
    <w:rsid w:val="007D5C6E"/>
    <w:rsid w:val="007E17F0"/>
    <w:rsid w:val="008149DF"/>
    <w:rsid w:val="00820E50"/>
    <w:rsid w:val="0084244F"/>
    <w:rsid w:val="00875200"/>
    <w:rsid w:val="00887B85"/>
    <w:rsid w:val="0089406B"/>
    <w:rsid w:val="008C78DF"/>
    <w:rsid w:val="00980C38"/>
    <w:rsid w:val="009A1180"/>
    <w:rsid w:val="009A29DA"/>
    <w:rsid w:val="009F2734"/>
    <w:rsid w:val="009F2EDF"/>
    <w:rsid w:val="009F2FFC"/>
    <w:rsid w:val="009F6D96"/>
    <w:rsid w:val="00A27B36"/>
    <w:rsid w:val="00A6457C"/>
    <w:rsid w:val="00A650D4"/>
    <w:rsid w:val="00A727D7"/>
    <w:rsid w:val="00A73530"/>
    <w:rsid w:val="00A73BC3"/>
    <w:rsid w:val="00A803C9"/>
    <w:rsid w:val="00AB0116"/>
    <w:rsid w:val="00AB6364"/>
    <w:rsid w:val="00AC1313"/>
    <w:rsid w:val="00AC6F71"/>
    <w:rsid w:val="00AD00A6"/>
    <w:rsid w:val="00AF7BC0"/>
    <w:rsid w:val="00B0613E"/>
    <w:rsid w:val="00B20A7F"/>
    <w:rsid w:val="00B23EC6"/>
    <w:rsid w:val="00B311DF"/>
    <w:rsid w:val="00B473C1"/>
    <w:rsid w:val="00B54A04"/>
    <w:rsid w:val="00B61FED"/>
    <w:rsid w:val="00B671FF"/>
    <w:rsid w:val="00B87D2D"/>
    <w:rsid w:val="00BD02E7"/>
    <w:rsid w:val="00BD42AD"/>
    <w:rsid w:val="00BD5A73"/>
    <w:rsid w:val="00C332A7"/>
    <w:rsid w:val="00C83593"/>
    <w:rsid w:val="00C849BF"/>
    <w:rsid w:val="00CA3EAF"/>
    <w:rsid w:val="00CC4A85"/>
    <w:rsid w:val="00CD5533"/>
    <w:rsid w:val="00CD789B"/>
    <w:rsid w:val="00D20B1F"/>
    <w:rsid w:val="00D41B33"/>
    <w:rsid w:val="00D645A0"/>
    <w:rsid w:val="00D729C1"/>
    <w:rsid w:val="00D769DF"/>
    <w:rsid w:val="00D854DD"/>
    <w:rsid w:val="00DA6976"/>
    <w:rsid w:val="00DD315B"/>
    <w:rsid w:val="00DD697A"/>
    <w:rsid w:val="00DE5E29"/>
    <w:rsid w:val="00E10B64"/>
    <w:rsid w:val="00E1274E"/>
    <w:rsid w:val="00E24293"/>
    <w:rsid w:val="00E24E03"/>
    <w:rsid w:val="00E264D8"/>
    <w:rsid w:val="00E407A2"/>
    <w:rsid w:val="00E41808"/>
    <w:rsid w:val="00E65A77"/>
    <w:rsid w:val="00E76403"/>
    <w:rsid w:val="00E80C9F"/>
    <w:rsid w:val="00EB72BF"/>
    <w:rsid w:val="00ED6B4B"/>
    <w:rsid w:val="00EE4999"/>
    <w:rsid w:val="00EE5EE0"/>
    <w:rsid w:val="00EF0489"/>
    <w:rsid w:val="00EF4B7C"/>
    <w:rsid w:val="00F06480"/>
    <w:rsid w:val="00F12B1E"/>
    <w:rsid w:val="00F456DA"/>
    <w:rsid w:val="00F5244C"/>
    <w:rsid w:val="00FB69A9"/>
    <w:rsid w:val="00FE6D00"/>
    <w:rsid w:val="00FF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3EB7CB"/>
  <w15:chartTrackingRefBased/>
  <w15:docId w15:val="{2C823AD2-3563-463B-ACA7-72797E3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814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8149DF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8149DF"/>
    <w:rPr>
      <w:color w:val="0563C1" w:themeColor="hyperlink"/>
      <w:u w:val="single"/>
    </w:rPr>
  </w:style>
  <w:style w:type="paragraph" w:styleId="Antet">
    <w:name w:val="header"/>
    <w:aliases w:val="Char, Char"/>
    <w:basedOn w:val="Normal"/>
    <w:link w:val="AntetCaracte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aliases w:val="Char Caracter, Char Caracter"/>
    <w:basedOn w:val="Fontdeparagrafimplicit"/>
    <w:link w:val="Antet"/>
    <w:uiPriority w:val="99"/>
    <w:rsid w:val="00001E66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001E66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01E66"/>
    <w:rPr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D11F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D11FC"/>
    <w:rPr>
      <w:rFonts w:ascii="Segoe UI" w:hAnsi="Segoe UI" w:cs="Segoe UI"/>
      <w:sz w:val="18"/>
      <w:szCs w:val="18"/>
      <w:lang w:val="ro-RO"/>
    </w:rPr>
  </w:style>
  <w:style w:type="paragraph" w:customStyle="1" w:styleId="Default">
    <w:name w:val="Default"/>
    <w:rsid w:val="00A645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16231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isj.albanet.ro" TargetMode="External"/><Relationship Id="rId2" Type="http://schemas.openxmlformats.org/officeDocument/2006/relationships/hyperlink" Target="http://office@ccdab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149</Words>
  <Characters>867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Lenovo-Monica</dc:creator>
  <cp:keywords/>
  <dc:description/>
  <cp:lastModifiedBy>Acer</cp:lastModifiedBy>
  <cp:revision>6</cp:revision>
  <cp:lastPrinted>2021-04-15T10:51:00Z</cp:lastPrinted>
  <dcterms:created xsi:type="dcterms:W3CDTF">2022-01-25T11:43:00Z</dcterms:created>
  <dcterms:modified xsi:type="dcterms:W3CDTF">2022-01-31T13:05:00Z</dcterms:modified>
</cp:coreProperties>
</file>